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470"/>
        <w:gridCol w:w="3009"/>
      </w:tblGrid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PONUDITELJ: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ADRESA: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OIB: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MATIČNI BROJ: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Telefon/MOB: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23402C" w:rsidRPr="0023402C" w:rsidRDefault="0023402C" w:rsidP="0023402C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23402C">
        <w:rPr>
          <w:rFonts w:asciiTheme="minorHAnsi" w:hAnsiTheme="minorHAnsi"/>
          <w:b/>
          <w:bCs/>
          <w:sz w:val="32"/>
          <w:szCs w:val="32"/>
        </w:rPr>
        <w:t xml:space="preserve">PRIJAVA (ZAHTJEV) ZA SUDJELOVANJE NA NATJEČAJU </w:t>
      </w:r>
    </w:p>
    <w:p w:rsidR="00060E6E" w:rsidRDefault="0023402C" w:rsidP="0023402C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23402C">
        <w:rPr>
          <w:rFonts w:asciiTheme="minorHAnsi" w:hAnsiTheme="minorHAnsi"/>
          <w:b/>
          <w:bCs/>
          <w:sz w:val="32"/>
          <w:szCs w:val="32"/>
        </w:rPr>
        <w:t>ZA DAVANJE U ZAKUP POSLOVNOG PROSTORA</w:t>
      </w:r>
    </w:p>
    <w:p w:rsidR="00A05A83" w:rsidRPr="0023402C" w:rsidRDefault="00A05A83" w:rsidP="0023402C">
      <w:pPr>
        <w:pStyle w:val="Default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(POSTOJEĆI </w:t>
      </w:r>
      <w:r w:rsidR="00701C88">
        <w:rPr>
          <w:rFonts w:asciiTheme="minorHAnsi" w:hAnsiTheme="minorHAnsi"/>
          <w:b/>
          <w:bCs/>
          <w:sz w:val="32"/>
          <w:szCs w:val="32"/>
        </w:rPr>
        <w:t>FRIZERSKI SALON</w:t>
      </w:r>
      <w:r>
        <w:rPr>
          <w:rFonts w:asciiTheme="minorHAnsi" w:hAnsiTheme="minorHAnsi"/>
          <w:b/>
          <w:bCs/>
          <w:sz w:val="32"/>
          <w:szCs w:val="32"/>
        </w:rPr>
        <w:t>)</w:t>
      </w:r>
    </w:p>
    <w:p w:rsidR="0023402C" w:rsidRDefault="0023402C" w:rsidP="0023402C">
      <w:pPr>
        <w:pStyle w:val="Default"/>
        <w:spacing w:line="360" w:lineRule="auto"/>
        <w:rPr>
          <w:rFonts w:asciiTheme="minorHAnsi" w:hAnsiTheme="minorHAnsi"/>
        </w:rPr>
      </w:pPr>
    </w:p>
    <w:p w:rsidR="0023402C" w:rsidRPr="0023402C" w:rsidRDefault="0023402C" w:rsidP="0023402C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Poštovani!</w:t>
      </w:r>
    </w:p>
    <w:p w:rsidR="0023402C" w:rsidRDefault="0023402C" w:rsidP="0023402C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060E6E" w:rsidRPr="0023402C" w:rsidRDefault="00060E6E" w:rsidP="0023402C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23402C">
        <w:rPr>
          <w:rFonts w:asciiTheme="minorHAnsi" w:hAnsiTheme="minorHAnsi"/>
        </w:rPr>
        <w:t xml:space="preserve">Prijavljujem se na natječaj za davanje u zakup poslovnog prostora u sklopu Doma kulture Sračinec za </w:t>
      </w:r>
      <w:r w:rsidR="00A05A83" w:rsidRPr="00A05A83">
        <w:rPr>
          <w:rFonts w:asciiTheme="minorHAnsi" w:hAnsiTheme="minorHAnsi"/>
          <w:b/>
        </w:rPr>
        <w:t xml:space="preserve">POSTOJEĆI </w:t>
      </w:r>
      <w:r w:rsidR="00701C88">
        <w:rPr>
          <w:rFonts w:asciiTheme="minorHAnsi" w:hAnsiTheme="minorHAnsi"/>
          <w:b/>
        </w:rPr>
        <w:t>FRIZERSKI SALON</w:t>
      </w:r>
      <w:r w:rsidRPr="0023402C">
        <w:rPr>
          <w:rFonts w:asciiTheme="minorHAnsi" w:hAnsiTheme="minorHAnsi"/>
        </w:rPr>
        <w:t>, a koji je objavljen na službenim stranicama Općine Sračinec te Vam dostavljam tražene podatke kako slijedi:</w:t>
      </w:r>
    </w:p>
    <w:p w:rsidR="00060E6E" w:rsidRDefault="00060E6E" w:rsidP="00060E6E">
      <w:pPr>
        <w:pStyle w:val="Default"/>
        <w:rPr>
          <w:rFonts w:asciiTheme="minorHAnsi" w:hAnsiTheme="minorHAnsi"/>
        </w:rPr>
      </w:pPr>
    </w:p>
    <w:p w:rsidR="0023402C" w:rsidRPr="0023402C" w:rsidRDefault="0023402C" w:rsidP="00060E6E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"/>
        <w:gridCol w:w="3008"/>
        <w:gridCol w:w="247"/>
        <w:gridCol w:w="178"/>
        <w:gridCol w:w="1135"/>
        <w:gridCol w:w="4217"/>
      </w:tblGrid>
      <w:tr w:rsidR="0023402C" w:rsidRPr="0023402C" w:rsidTr="0023402C">
        <w:tc>
          <w:tcPr>
            <w:tcW w:w="3936" w:type="dxa"/>
            <w:gridSpan w:val="4"/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Ponuđeni mjesečni iznos zakupnine: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3758" w:type="dxa"/>
            <w:gridSpan w:val="3"/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530" w:type="dxa"/>
            <w:gridSpan w:val="3"/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1130F4">
        <w:tc>
          <w:tcPr>
            <w:tcW w:w="9288" w:type="dxa"/>
            <w:gridSpan w:val="6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Broj našeg </w:t>
            </w:r>
            <w:r w:rsidRPr="0023402C">
              <w:rPr>
                <w:rFonts w:asciiTheme="minorHAnsi" w:hAnsiTheme="minorHAnsi"/>
                <w:b/>
                <w:bCs/>
              </w:rPr>
              <w:t xml:space="preserve">žiro ili tekućeg računa </w:t>
            </w:r>
            <w:r w:rsidRPr="0023402C">
              <w:rPr>
                <w:rFonts w:asciiTheme="minorHAnsi" w:hAnsiTheme="minorHAnsi"/>
                <w:b/>
              </w:rPr>
              <w:t xml:space="preserve">sa IBAN konstrukcijom: </w:t>
            </w:r>
          </w:p>
        </w:tc>
      </w:tr>
      <w:tr w:rsidR="001130F4" w:rsidRPr="0023402C" w:rsidTr="001130F4">
        <w:tc>
          <w:tcPr>
            <w:tcW w:w="503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3008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17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1130F4" w:rsidRPr="0023402C" w:rsidTr="001130F4"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:rsidR="001130F4" w:rsidRPr="001130F4" w:rsidRDefault="001130F4" w:rsidP="001130F4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HR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23402C">
              <w:rPr>
                <w:rFonts w:asciiTheme="minorHAnsi" w:hAnsiTheme="minorHAnsi"/>
                <w:b/>
                <w:bCs/>
              </w:rPr>
              <w:t>otvoren kod: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23402C" w:rsidRPr="0023402C" w:rsidTr="001130F4">
        <w:tc>
          <w:tcPr>
            <w:tcW w:w="503" w:type="dxa"/>
            <w:tcBorders>
              <w:top w:val="single" w:sz="4" w:space="0" w:color="auto"/>
            </w:tcBorders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3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217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"/>
        <w:gridCol w:w="2821"/>
        <w:gridCol w:w="1701"/>
        <w:gridCol w:w="4077"/>
      </w:tblGrid>
      <w:tr w:rsidR="0023402C" w:rsidRPr="0023402C" w:rsidTr="0023402C">
        <w:tc>
          <w:tcPr>
            <w:tcW w:w="9288" w:type="dxa"/>
            <w:gridSpan w:val="4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Ovlaštena osoba za zastupanje: </w:t>
            </w:r>
          </w:p>
        </w:tc>
      </w:tr>
      <w:tr w:rsidR="0023402C" w:rsidRPr="0023402C" w:rsidTr="0023402C">
        <w:tc>
          <w:tcPr>
            <w:tcW w:w="9288" w:type="dxa"/>
            <w:gridSpan w:val="4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23402C" w:rsidRPr="0023402C" w:rsidTr="0023402C">
        <w:tc>
          <w:tcPr>
            <w:tcW w:w="689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OIB: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ime i prezime: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23402C" w:rsidRPr="0023402C" w:rsidTr="0023402C">
        <w:tc>
          <w:tcPr>
            <w:tcW w:w="689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2821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077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23402C" w:rsidRPr="0023402C" w:rsidTr="0023402C">
        <w:tc>
          <w:tcPr>
            <w:tcW w:w="689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OIB: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ime i prezime: 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  <w:r w:rsidRPr="0023402C">
        <w:rPr>
          <w:rFonts w:asciiTheme="minorHAnsi" w:hAnsiTheme="minorHAnsi"/>
          <w:b/>
          <w:bCs/>
        </w:rPr>
        <w:t xml:space="preserve">Povrat jamčevine </w:t>
      </w:r>
      <w:r w:rsidRPr="0023402C">
        <w:rPr>
          <w:rFonts w:asciiTheme="minorHAnsi" w:hAnsiTheme="minorHAnsi"/>
        </w:rPr>
        <w:t xml:space="preserve">molimo da se izvrši na </w:t>
      </w:r>
      <w:r w:rsidRPr="0023402C">
        <w:rPr>
          <w:rFonts w:asciiTheme="minorHAnsi" w:hAnsiTheme="minorHAnsi"/>
          <w:b/>
          <w:bCs/>
        </w:rPr>
        <w:t xml:space="preserve">žiro ili tekući račun sa IBAN konstrukcijom </w:t>
      </w:r>
      <w:r w:rsidRPr="0023402C">
        <w:rPr>
          <w:rFonts w:asciiTheme="minorHAnsi" w:hAnsiTheme="minorHAnsi"/>
        </w:rPr>
        <w:t xml:space="preserve">broj </w:t>
      </w: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1560"/>
        <w:gridCol w:w="4218"/>
      </w:tblGrid>
      <w:tr w:rsidR="001130F4" w:rsidRPr="0023402C" w:rsidTr="001130F4">
        <w:tc>
          <w:tcPr>
            <w:tcW w:w="3510" w:type="dxa"/>
            <w:tcBorders>
              <w:bottom w:val="single" w:sz="4" w:space="0" w:color="auto"/>
            </w:tcBorders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HR</w:t>
            </w:r>
          </w:p>
        </w:tc>
        <w:tc>
          <w:tcPr>
            <w:tcW w:w="1560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otvoren kod: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1231E6" w:rsidRPr="003548A9" w:rsidRDefault="001231E6" w:rsidP="00060E6E">
      <w:pPr>
        <w:rPr>
          <w:rFonts w:asciiTheme="minorHAnsi" w:hAnsiTheme="minorHAnsi"/>
          <w:b/>
          <w:sz w:val="24"/>
          <w:szCs w:val="24"/>
          <w:lang w:val="hr-HR"/>
        </w:rPr>
      </w:pPr>
      <w:r w:rsidRPr="003548A9">
        <w:rPr>
          <w:rFonts w:asciiTheme="minorHAnsi" w:hAnsiTheme="minorHAnsi"/>
          <w:b/>
          <w:sz w:val="24"/>
          <w:szCs w:val="24"/>
          <w:lang w:val="hr-HR"/>
        </w:rPr>
        <w:t xml:space="preserve">Uz zahtjev prilažem </w:t>
      </w:r>
      <w:r w:rsidR="003548A9" w:rsidRPr="003548A9">
        <w:rPr>
          <w:rFonts w:asciiTheme="minorHAnsi" w:hAnsiTheme="minorHAnsi"/>
          <w:b/>
          <w:sz w:val="24"/>
          <w:szCs w:val="24"/>
          <w:lang w:val="hr-HR"/>
        </w:rPr>
        <w:t>i</w:t>
      </w:r>
      <w:r w:rsidR="00384143" w:rsidRPr="003548A9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3548A9">
        <w:rPr>
          <w:rFonts w:asciiTheme="minorHAnsi" w:hAnsiTheme="minorHAnsi"/>
          <w:b/>
          <w:sz w:val="24"/>
          <w:szCs w:val="24"/>
          <w:lang w:val="hr-HR"/>
        </w:rPr>
        <w:t>slijedeće tražene podatke:</w:t>
      </w:r>
    </w:p>
    <w:p w:rsidR="00384143" w:rsidRPr="00384143" w:rsidRDefault="00384143" w:rsidP="00060E6E">
      <w:pPr>
        <w:rPr>
          <w:rFonts w:asciiTheme="minorHAnsi" w:hAnsiTheme="minorHAnsi"/>
          <w:b/>
          <w:sz w:val="24"/>
          <w:szCs w:val="24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presliku važeće osobne iskaznice za ponuditelja fizičku osobu (građanin ili obrtnik), odnosno presliku važeće osobne iskaznice osobe ovlaštene za zastupanje, ako je natjecatelj pravna osoba;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ovjerenu izjavu natjecatelja da će se registrirati za obavljanje tražene djelatnosti (za fizičku osobu – građanina),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izvornik ili ovjerenu presliku izvatka iz obrtnog registra ne starijeg od 6 mjeseci od datuma izdavanja, iz kojeg mora biti vidljivo da je natjecatelj registriran za traženu djelatnost</w:t>
      </w:r>
      <w:r w:rsidRPr="0023402C">
        <w:rPr>
          <w:rFonts w:asciiTheme="minorHAnsi" w:hAnsiTheme="minorHAnsi" w:cs="Arial"/>
          <w:color w:val="FF0000"/>
        </w:rPr>
        <w:t xml:space="preserve"> </w:t>
      </w:r>
      <w:r w:rsidRPr="0023402C">
        <w:rPr>
          <w:rFonts w:asciiTheme="minorHAnsi" w:hAnsiTheme="minorHAnsi" w:cs="Arial"/>
        </w:rPr>
        <w:t>(za fizičku osobu – obrtnika);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izvornik ili ovjerenu presliku izvatka iz sudskog registra ne starijeg od 6 mjeseci od datuma izdavanja, iz kojeg mora biti vidljivo da je društvo registrirano za traženu djelatnost (za pravnu osobu);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izvornik ili ovjerenu presliku potvrde o stanju poreznog duga ponuditelja što ju je izdala nadležna porezna uprava Ministarstva financija, ne stariju od 30 dana;</w:t>
      </w:r>
    </w:p>
    <w:p w:rsidR="00384143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dokaz o izvršenoj uplati jamčevine,</w:t>
      </w:r>
    </w:p>
    <w:p w:rsidR="00384143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izjavu o prihvaćanju svih uvjeta iz nadmetanja,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23402C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zapisnik o pregledu poslovn</w:t>
      </w:r>
      <w:r w:rsidR="00A05A83">
        <w:rPr>
          <w:rFonts w:asciiTheme="minorHAnsi" w:hAnsiTheme="minorHAnsi" w:cs="Arial"/>
        </w:rPr>
        <w:t>og</w:t>
      </w:r>
      <w:r w:rsidRPr="0023402C">
        <w:rPr>
          <w:rFonts w:asciiTheme="minorHAnsi" w:hAnsiTheme="minorHAnsi" w:cs="Arial"/>
        </w:rPr>
        <w:t xml:space="preserve"> prostora</w:t>
      </w:r>
      <w:r w:rsidR="00384143">
        <w:rPr>
          <w:rFonts w:asciiTheme="minorHAnsi" w:hAnsiTheme="minorHAnsi" w:cs="Arial"/>
        </w:rPr>
        <w:t>,</w:t>
      </w:r>
    </w:p>
    <w:p w:rsidR="00384143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384143" w:rsidRDefault="00384143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dodatnu dokumentaciju prema posebnim uvjetima natječaja iz glave XV.</w:t>
      </w:r>
      <w:r w:rsidR="00B95CB7">
        <w:rPr>
          <w:rFonts w:asciiTheme="minorHAnsi" w:hAnsiTheme="minorHAnsi" w:cs="Arial"/>
        </w:rPr>
        <w:t xml:space="preserve"> Natječaja </w:t>
      </w:r>
      <w:r>
        <w:rPr>
          <w:rFonts w:asciiTheme="minorHAnsi" w:hAnsiTheme="minorHAnsi" w:cs="Arial"/>
        </w:rPr>
        <w:t>(</w:t>
      </w:r>
      <w:r w:rsidR="00B95CB7">
        <w:rPr>
          <w:rFonts w:asciiTheme="minorHAnsi" w:hAnsiTheme="minorHAnsi" w:cs="Arial"/>
        </w:rPr>
        <w:t>status branitelja).</w:t>
      </w: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10"/>
      </w:tblGrid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(ime i prezime ovlaštene osobe)</w:t>
            </w: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(vlastoručni potpis i pečat)</w:t>
            </w:r>
          </w:p>
        </w:tc>
      </w:tr>
    </w:tbl>
    <w:p w:rsidR="00384143" w:rsidRPr="0023402C" w:rsidRDefault="00384143" w:rsidP="00384143">
      <w:pPr>
        <w:pStyle w:val="StandardWeb"/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</w:p>
    <w:p w:rsidR="001231E6" w:rsidRDefault="001231E6" w:rsidP="00060E6E"/>
    <w:p w:rsidR="00384143" w:rsidRDefault="00384143" w:rsidP="00060E6E"/>
    <w:p w:rsidR="00384143" w:rsidRDefault="00384143" w:rsidP="00060E6E"/>
    <w:p w:rsidR="00384143" w:rsidRDefault="00384143" w:rsidP="00060E6E"/>
    <w:sectPr w:rsidR="00384143" w:rsidSect="0016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1096"/>
    <w:multiLevelType w:val="hybridMultilevel"/>
    <w:tmpl w:val="8E86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0E6E"/>
    <w:rsid w:val="00060E6E"/>
    <w:rsid w:val="001130F4"/>
    <w:rsid w:val="001231E6"/>
    <w:rsid w:val="00162932"/>
    <w:rsid w:val="0023402C"/>
    <w:rsid w:val="003548A9"/>
    <w:rsid w:val="00384143"/>
    <w:rsid w:val="00684CD9"/>
    <w:rsid w:val="00701C88"/>
    <w:rsid w:val="00A05A83"/>
    <w:rsid w:val="00B9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60E6E"/>
    <w:rPr>
      <w:color w:val="0000FF"/>
      <w:u w:val="single"/>
    </w:rPr>
  </w:style>
  <w:style w:type="paragraph" w:customStyle="1" w:styleId="Default">
    <w:name w:val="Default"/>
    <w:rsid w:val="00060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231E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234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8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cp:lastPrinted>2016-03-31T08:54:00Z</cp:lastPrinted>
  <dcterms:created xsi:type="dcterms:W3CDTF">2016-04-05T05:53:00Z</dcterms:created>
  <dcterms:modified xsi:type="dcterms:W3CDTF">2016-04-05T05:53:00Z</dcterms:modified>
</cp:coreProperties>
</file>